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D7" w:rsidRPr="00AE0E35" w:rsidRDefault="006104D7" w:rsidP="006104D7">
      <w:pPr>
        <w:tabs>
          <w:tab w:val="left" w:pos="0"/>
        </w:tabs>
        <w:ind w:firstLine="1560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FD05F9" wp14:editId="35DB23AF">
            <wp:simplePos x="0" y="0"/>
            <wp:positionH relativeFrom="column">
              <wp:posOffset>-89535</wp:posOffset>
            </wp:positionH>
            <wp:positionV relativeFrom="paragraph">
              <wp:posOffset>-17145</wp:posOffset>
            </wp:positionV>
            <wp:extent cx="809625" cy="981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6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04D7" w:rsidRPr="00AE0E35" w:rsidRDefault="006104D7" w:rsidP="006104D7">
      <w:pPr>
        <w:tabs>
          <w:tab w:val="left" w:pos="0"/>
        </w:tabs>
        <w:spacing w:after="0"/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rFonts w:ascii="Times New Roman" w:hAnsi="Times New Roman" w:cs="Times New Roman"/>
          <w:b/>
          <w:sz w:val="24"/>
          <w:szCs w:val="24"/>
        </w:rPr>
        <w:t>МИНИСТЕРСТВО ОБРАЗОВАНИЯ МО</w:t>
      </w:r>
    </w:p>
    <w:p w:rsidR="006104D7" w:rsidRPr="00AE0E35" w:rsidRDefault="006104D7" w:rsidP="006104D7">
      <w:pPr>
        <w:tabs>
          <w:tab w:val="left" w:pos="540"/>
        </w:tabs>
        <w:spacing w:after="0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rFonts w:ascii="Times New Roman" w:hAnsi="Times New Roman" w:cs="Times New Roman"/>
          <w:b/>
          <w:sz w:val="24"/>
          <w:szCs w:val="24"/>
        </w:rPr>
        <w:t xml:space="preserve">Негосударственное   образовательное частное учреждение </w:t>
      </w:r>
    </w:p>
    <w:p w:rsidR="006104D7" w:rsidRPr="00AE0E35" w:rsidRDefault="006104D7" w:rsidP="006104D7">
      <w:pPr>
        <w:tabs>
          <w:tab w:val="left" w:pos="540"/>
        </w:tabs>
        <w:spacing w:after="0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rFonts w:ascii="Times New Roman" w:hAnsi="Times New Roman" w:cs="Times New Roman"/>
          <w:b/>
          <w:sz w:val="24"/>
          <w:szCs w:val="24"/>
        </w:rPr>
        <w:t>профессионального образования</w:t>
      </w:r>
    </w:p>
    <w:p w:rsidR="006104D7" w:rsidRPr="00AE0E35" w:rsidRDefault="006104D7" w:rsidP="006104D7">
      <w:pPr>
        <w:tabs>
          <w:tab w:val="left" w:pos="540"/>
        </w:tabs>
        <w:spacing w:after="0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rFonts w:ascii="Times New Roman" w:hAnsi="Times New Roman" w:cs="Times New Roman"/>
          <w:b/>
          <w:sz w:val="24"/>
          <w:szCs w:val="24"/>
        </w:rPr>
        <w:t>«ПОДОЛЬСКИЙ КОЛЛЕДЖ «ПАРУС»</w:t>
      </w:r>
    </w:p>
    <w:p w:rsidR="006104D7" w:rsidRPr="00AE0E35" w:rsidRDefault="006104D7" w:rsidP="006104D7">
      <w:pPr>
        <w:tabs>
          <w:tab w:val="left" w:pos="6804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2F4BE93" wp14:editId="723FEA9C">
                <wp:simplePos x="0" y="0"/>
                <wp:positionH relativeFrom="column">
                  <wp:posOffset>-824230</wp:posOffset>
                </wp:positionH>
                <wp:positionV relativeFrom="paragraph">
                  <wp:posOffset>135254</wp:posOffset>
                </wp:positionV>
                <wp:extent cx="7099300" cy="0"/>
                <wp:effectExtent l="0" t="19050" r="44450" b="3810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4.9pt,10.65pt" to="494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" strokeweight="4.5pt">
                <v:stroke linestyle="thickThin"/>
              </v:line>
            </w:pict>
          </mc:Fallback>
        </mc:AlternateContent>
      </w:r>
    </w:p>
    <w:p w:rsidR="006104D7" w:rsidRPr="00AE0E35" w:rsidRDefault="006104D7" w:rsidP="006104D7">
      <w:pPr>
        <w:tabs>
          <w:tab w:val="left" w:pos="6804"/>
        </w:tabs>
        <w:spacing w:after="0"/>
        <w:ind w:right="-1" w:hanging="709"/>
        <w:rPr>
          <w:rFonts w:ascii="Times New Roman" w:hAnsi="Times New Roman" w:cs="Times New Roman"/>
          <w:sz w:val="24"/>
          <w:szCs w:val="24"/>
        </w:rPr>
      </w:pPr>
      <w:r w:rsidRPr="00AE0E35">
        <w:rPr>
          <w:rFonts w:ascii="Times New Roman" w:hAnsi="Times New Roman" w:cs="Times New Roman"/>
          <w:sz w:val="24"/>
          <w:szCs w:val="24"/>
        </w:rPr>
        <w:t>14210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E0E35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 xml:space="preserve"> Подольск</w:t>
      </w:r>
      <w:r w:rsidRPr="00AE0E35">
        <w:rPr>
          <w:rFonts w:ascii="Times New Roman" w:hAnsi="Times New Roman" w:cs="Times New Roman"/>
          <w:sz w:val="24"/>
          <w:szCs w:val="24"/>
        </w:rPr>
        <w:t>, Моск</w:t>
      </w:r>
      <w:r>
        <w:rPr>
          <w:rFonts w:ascii="Times New Roman" w:hAnsi="Times New Roman" w:cs="Times New Roman"/>
          <w:sz w:val="24"/>
          <w:szCs w:val="24"/>
        </w:rPr>
        <w:t xml:space="preserve">овская область, ул. Февральская, д.65, тел. 8 (4967) 69-95-88 </w:t>
      </w:r>
      <w:r w:rsidRPr="00AE0E35">
        <w:rPr>
          <w:rFonts w:ascii="Times New Roman" w:hAnsi="Times New Roman" w:cs="Times New Roman"/>
          <w:sz w:val="24"/>
          <w:szCs w:val="24"/>
        </w:rPr>
        <w:t>доб.231</w:t>
      </w:r>
    </w:p>
    <w:p w:rsidR="006104D7" w:rsidRPr="00AE0E35" w:rsidRDefault="006104D7" w:rsidP="006104D7">
      <w:pPr>
        <w:rPr>
          <w:rFonts w:ascii="Times New Roman" w:hAnsi="Times New Roman" w:cs="Times New Roman"/>
          <w:sz w:val="24"/>
          <w:szCs w:val="24"/>
        </w:rPr>
      </w:pPr>
    </w:p>
    <w:p w:rsidR="006104D7" w:rsidRPr="00AE0E35" w:rsidRDefault="006104D7" w:rsidP="006104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4D7" w:rsidRDefault="006104D7" w:rsidP="006104D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Примерная т</w:t>
      </w:r>
      <w:r w:rsidRPr="006566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ематика выпускных квалификационных работ </w:t>
      </w:r>
    </w:p>
    <w:p w:rsidR="006104D7" w:rsidRDefault="006104D7" w:rsidP="006104D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 специальности </w:t>
      </w:r>
    </w:p>
    <w:p w:rsidR="006104D7" w:rsidRPr="006104D7" w:rsidRDefault="006104D7" w:rsidP="006104D7">
      <w:pPr>
        <w:pStyle w:val="a3"/>
        <w:numPr>
          <w:ilvl w:val="2"/>
          <w:numId w:val="3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Дизайн (по отраслям)</w:t>
      </w:r>
    </w:p>
    <w:p w:rsidR="006104D7" w:rsidRDefault="006104D7" w:rsidP="006104D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104D7" w:rsidRDefault="006104D7" w:rsidP="006104D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104D7" w:rsidRDefault="006104D7" w:rsidP="006104D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:rsidR="006104D7" w:rsidRDefault="006104D7" w:rsidP="006104D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104D7" w:rsidRPr="006104D7" w:rsidRDefault="006104D7" w:rsidP="006104D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C1CE5" w:rsidRPr="006104D7" w:rsidRDefault="004A676E" w:rsidP="00610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04D7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6104D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6104D7">
        <w:rPr>
          <w:rFonts w:ascii="Times New Roman" w:hAnsi="Times New Roman" w:cs="Times New Roman"/>
          <w:sz w:val="28"/>
          <w:szCs w:val="28"/>
        </w:rPr>
        <w:t xml:space="preserve"> кафе быстрого питания.</w:t>
      </w:r>
    </w:p>
    <w:p w:rsidR="004A676E" w:rsidRPr="006104D7" w:rsidRDefault="004A676E" w:rsidP="004A6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04D7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6104D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6104D7">
        <w:rPr>
          <w:rFonts w:ascii="Times New Roman" w:hAnsi="Times New Roman" w:cs="Times New Roman"/>
          <w:sz w:val="28"/>
          <w:szCs w:val="28"/>
        </w:rPr>
        <w:t xml:space="preserve"> ресторана.</w:t>
      </w:r>
    </w:p>
    <w:p w:rsidR="004A676E" w:rsidRPr="006104D7" w:rsidRDefault="004A676E" w:rsidP="004A6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04D7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6104D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6104D7">
        <w:rPr>
          <w:rFonts w:ascii="Times New Roman" w:hAnsi="Times New Roman" w:cs="Times New Roman"/>
          <w:sz w:val="28"/>
          <w:szCs w:val="28"/>
        </w:rPr>
        <w:t xml:space="preserve"> столовой.</w:t>
      </w:r>
    </w:p>
    <w:p w:rsidR="004A676E" w:rsidRPr="006104D7" w:rsidRDefault="004A676E" w:rsidP="004A6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04D7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6104D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6104D7">
        <w:rPr>
          <w:rFonts w:ascii="Times New Roman" w:hAnsi="Times New Roman" w:cs="Times New Roman"/>
          <w:sz w:val="28"/>
          <w:szCs w:val="28"/>
        </w:rPr>
        <w:t xml:space="preserve"> планетария.</w:t>
      </w:r>
    </w:p>
    <w:p w:rsidR="004A676E" w:rsidRPr="006104D7" w:rsidRDefault="004A676E" w:rsidP="004A6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04D7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6104D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6104D7">
        <w:rPr>
          <w:rFonts w:ascii="Times New Roman" w:hAnsi="Times New Roman" w:cs="Times New Roman"/>
          <w:sz w:val="28"/>
          <w:szCs w:val="28"/>
        </w:rPr>
        <w:t xml:space="preserve"> балетной студии.</w:t>
      </w:r>
    </w:p>
    <w:p w:rsidR="004A676E" w:rsidRPr="006104D7" w:rsidRDefault="004A676E" w:rsidP="004A6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04D7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6104D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6104D7">
        <w:rPr>
          <w:rFonts w:ascii="Times New Roman" w:hAnsi="Times New Roman" w:cs="Times New Roman"/>
          <w:sz w:val="28"/>
          <w:szCs w:val="28"/>
        </w:rPr>
        <w:t xml:space="preserve"> аптеки (оптики). </w:t>
      </w:r>
    </w:p>
    <w:p w:rsidR="004A676E" w:rsidRPr="006104D7" w:rsidRDefault="004A676E" w:rsidP="004A6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04D7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6104D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6104D7">
        <w:rPr>
          <w:rFonts w:ascii="Times New Roman" w:hAnsi="Times New Roman" w:cs="Times New Roman"/>
          <w:sz w:val="28"/>
          <w:szCs w:val="28"/>
        </w:rPr>
        <w:t xml:space="preserve"> проектного бюро.</w:t>
      </w:r>
    </w:p>
    <w:p w:rsidR="004A676E" w:rsidRPr="006104D7" w:rsidRDefault="004A676E" w:rsidP="004A6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04D7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6104D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6104D7">
        <w:rPr>
          <w:rFonts w:ascii="Times New Roman" w:hAnsi="Times New Roman" w:cs="Times New Roman"/>
          <w:sz w:val="28"/>
          <w:szCs w:val="28"/>
        </w:rPr>
        <w:t xml:space="preserve"> ателье.</w:t>
      </w:r>
    </w:p>
    <w:p w:rsidR="004A676E" w:rsidRPr="006104D7" w:rsidRDefault="004A676E" w:rsidP="004A6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04D7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6104D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6104D7">
        <w:rPr>
          <w:rFonts w:ascii="Times New Roman" w:hAnsi="Times New Roman" w:cs="Times New Roman"/>
          <w:sz w:val="28"/>
          <w:szCs w:val="28"/>
        </w:rPr>
        <w:t xml:space="preserve"> зоомагазина (</w:t>
      </w:r>
      <w:proofErr w:type="spellStart"/>
      <w:r w:rsidRPr="006104D7">
        <w:rPr>
          <w:rFonts w:ascii="Times New Roman" w:hAnsi="Times New Roman" w:cs="Times New Roman"/>
          <w:sz w:val="28"/>
          <w:szCs w:val="28"/>
        </w:rPr>
        <w:t>груминг</w:t>
      </w:r>
      <w:proofErr w:type="spellEnd"/>
      <w:r w:rsidRPr="006104D7">
        <w:rPr>
          <w:rFonts w:ascii="Times New Roman" w:hAnsi="Times New Roman" w:cs="Times New Roman"/>
          <w:sz w:val="28"/>
          <w:szCs w:val="28"/>
        </w:rPr>
        <w:t>-салона).</w:t>
      </w:r>
    </w:p>
    <w:p w:rsidR="004A676E" w:rsidRPr="006104D7" w:rsidRDefault="004A676E" w:rsidP="004A6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04D7">
        <w:rPr>
          <w:rFonts w:ascii="Times New Roman" w:hAnsi="Times New Roman" w:cs="Times New Roman"/>
          <w:sz w:val="28"/>
          <w:szCs w:val="28"/>
        </w:rPr>
        <w:t xml:space="preserve">Разработка дизайн-проекта магазина (одежды, продуктов, и </w:t>
      </w:r>
      <w:proofErr w:type="gramStart"/>
      <w:r w:rsidRPr="006104D7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6104D7">
        <w:rPr>
          <w:rFonts w:ascii="Times New Roman" w:hAnsi="Times New Roman" w:cs="Times New Roman"/>
          <w:sz w:val="28"/>
          <w:szCs w:val="28"/>
        </w:rPr>
        <w:t>).</w:t>
      </w:r>
    </w:p>
    <w:sectPr w:rsidR="004A676E" w:rsidRPr="0061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B129C"/>
    <w:multiLevelType w:val="multilevel"/>
    <w:tmpl w:val="17AC6F80"/>
    <w:lvl w:ilvl="0">
      <w:start w:val="3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BE76D72"/>
    <w:multiLevelType w:val="hybridMultilevel"/>
    <w:tmpl w:val="A21457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D0914BE"/>
    <w:multiLevelType w:val="multilevel"/>
    <w:tmpl w:val="C1DC87DE"/>
    <w:lvl w:ilvl="0">
      <w:start w:val="54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F4"/>
    <w:rsid w:val="004A676E"/>
    <w:rsid w:val="006104D7"/>
    <w:rsid w:val="00AD43F4"/>
    <w:rsid w:val="00EC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Парус</dc:creator>
  <cp:lastModifiedBy>Парус</cp:lastModifiedBy>
  <cp:revision>2</cp:revision>
  <dcterms:created xsi:type="dcterms:W3CDTF">2020-10-13T09:35:00Z</dcterms:created>
  <dcterms:modified xsi:type="dcterms:W3CDTF">2020-10-13T09:35:00Z</dcterms:modified>
</cp:coreProperties>
</file>